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85B25" w14:textId="74922CFE" w:rsidR="009B7750" w:rsidRPr="00385F04" w:rsidRDefault="00BD110B" w:rsidP="00385F0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5F04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โครงการสำรวจระบบสาธารณูปโภคใต้ดิน ระบบรวบรวมน้ำเสียและเสนอแนวทางการบำบัดน้ำเสียพื้นที่สภากาชาดไทย ฝั่งตะวันตก ถนนอังรีดูนังต์</w:t>
      </w:r>
    </w:p>
    <w:p w14:paraId="26D4F327" w14:textId="5BFB88DF" w:rsidR="00385F04" w:rsidRPr="00385F04" w:rsidRDefault="00385F04" w:rsidP="00BD110B">
      <w:pPr>
        <w:rPr>
          <w:rFonts w:ascii="TH Sarabun New" w:hAnsi="TH Sarabun New" w:cs="TH Sarabun New"/>
          <w:b/>
          <w:bCs/>
          <w:sz w:val="28"/>
        </w:rPr>
      </w:pPr>
      <w:r w:rsidRPr="00385F04">
        <w:rPr>
          <w:rFonts w:ascii="TH Sarabun New" w:hAnsi="TH Sarabun New" w:cs="TH Sarabun New"/>
          <w:b/>
          <w:bCs/>
          <w:sz w:val="28"/>
          <w:cs/>
        </w:rPr>
        <w:t>ผศ.ดร.ชัยพร ภู่ประเสริฐ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385F04">
        <w:rPr>
          <w:rFonts w:ascii="TH Sarabun New" w:hAnsi="TH Sarabun New" w:cs="TH Sarabun New"/>
          <w:b/>
          <w:bCs/>
          <w:sz w:val="28"/>
        </w:rPr>
        <w:t>(</w:t>
      </w:r>
      <w:r w:rsidRPr="00385F04">
        <w:rPr>
          <w:rFonts w:ascii="TH Sarabun New" w:hAnsi="TH Sarabun New" w:cs="TH Sarabun New"/>
          <w:b/>
          <w:bCs/>
          <w:sz w:val="28"/>
        </w:rPr>
        <w:t>Chaiyaporn.P@chula.ac.th</w:t>
      </w:r>
      <w:r w:rsidRPr="00385F04">
        <w:rPr>
          <w:rFonts w:ascii="TH Sarabun New" w:hAnsi="TH Sarabun New" w:cs="TH Sarabun New"/>
          <w:b/>
          <w:bCs/>
          <w:sz w:val="28"/>
        </w:rPr>
        <w:t>)</w:t>
      </w:r>
    </w:p>
    <w:p w14:paraId="6C6D59E7" w14:textId="77777777" w:rsidR="00BD110B" w:rsidRPr="00385F04" w:rsidRDefault="00BD110B" w:rsidP="00BD110B">
      <w:p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 xml:space="preserve">เนื้องาน </w:t>
      </w:r>
    </w:p>
    <w:p w14:paraId="3A1EED5A" w14:textId="77777777" w:rsidR="00C55D83" w:rsidRPr="00385F04" w:rsidRDefault="00C55D83" w:rsidP="00BD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วิเคราะห์ปัญหา ประสานขอข้อมูลที่มีความเกี่ยวข้องกับการดำเนินโครงการ</w:t>
      </w:r>
    </w:p>
    <w:p w14:paraId="4F84680A" w14:textId="77777777" w:rsidR="00BD110B" w:rsidRPr="00385F04" w:rsidRDefault="00BD110B" w:rsidP="00BD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สำรวจตำแหน่งระบบบำบัดน้ำเสียในพื้นที่โครงการ</w:t>
      </w:r>
    </w:p>
    <w:p w14:paraId="25983960" w14:textId="77777777" w:rsidR="00BD110B" w:rsidRPr="00385F04" w:rsidRDefault="00BD110B" w:rsidP="00BD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ประเมินปริมาณน้ำใช้และน้ำเสียที่เกิดขึ้นภายในโครงการ</w:t>
      </w:r>
    </w:p>
    <w:p w14:paraId="5BDDE75F" w14:textId="77777777" w:rsidR="00BD110B" w:rsidRPr="00385F04" w:rsidRDefault="00C3231E" w:rsidP="00BD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วิเคราะห์ผลและนำเสนอแนวทางการแก้ปัญหา</w:t>
      </w:r>
    </w:p>
    <w:p w14:paraId="6B021CFF" w14:textId="77777777" w:rsidR="00C3231E" w:rsidRPr="00385F04" w:rsidRDefault="00C3231E" w:rsidP="00BD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 xml:space="preserve">ออกแบบระบบรวบรวมและระบบบำบัดน้ำเสีย </w:t>
      </w:r>
      <w:r w:rsidRPr="00385F04">
        <w:rPr>
          <w:rFonts w:ascii="TH Sarabun New" w:hAnsi="TH Sarabun New" w:cs="TH Sarabun New"/>
          <w:sz w:val="28"/>
        </w:rPr>
        <w:t>(</w:t>
      </w:r>
      <w:r w:rsidR="00E01FF1" w:rsidRPr="00385F04">
        <w:rPr>
          <w:rFonts w:ascii="TH Sarabun New" w:hAnsi="TH Sarabun New" w:cs="TH Sarabun New"/>
          <w:sz w:val="28"/>
        </w:rPr>
        <w:t>Conceptual D</w:t>
      </w:r>
      <w:r w:rsidRPr="00385F04">
        <w:rPr>
          <w:rFonts w:ascii="TH Sarabun New" w:hAnsi="TH Sarabun New" w:cs="TH Sarabun New"/>
          <w:sz w:val="28"/>
        </w:rPr>
        <w:t>esign)</w:t>
      </w:r>
    </w:p>
    <w:p w14:paraId="4B1F5BA5" w14:textId="77777777" w:rsidR="002B1EBA" w:rsidRPr="00385F04" w:rsidRDefault="002B1EBA" w:rsidP="00BD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ประมาณราคาค่าก่อสร้าง</w:t>
      </w:r>
    </w:p>
    <w:p w14:paraId="0D0BB045" w14:textId="77777777" w:rsidR="00D952E6" w:rsidRPr="00385F04" w:rsidRDefault="00E01FF1" w:rsidP="00E01FF1">
      <w:p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เนื้องานเพิ่มเติม</w:t>
      </w:r>
    </w:p>
    <w:p w14:paraId="14760D0D" w14:textId="77777777" w:rsidR="00E01FF1" w:rsidRPr="00385F04" w:rsidRDefault="00E01FF1" w:rsidP="00E01FF1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 xml:space="preserve">จัดทำแบบก่อสร้างระบบรวบรวมและระบบบำบัดน้ำเสีย </w:t>
      </w:r>
      <w:r w:rsidRPr="00385F04">
        <w:rPr>
          <w:rFonts w:ascii="TH Sarabun New" w:hAnsi="TH Sarabun New" w:cs="TH Sarabun New"/>
          <w:sz w:val="28"/>
        </w:rPr>
        <w:t>(Detail Design)</w:t>
      </w:r>
    </w:p>
    <w:p w14:paraId="0FDF783A" w14:textId="77777777" w:rsidR="00E01FF1" w:rsidRPr="00385F04" w:rsidRDefault="00D60151" w:rsidP="00E01FF1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28"/>
          <w:cs/>
        </w:rPr>
      </w:pPr>
      <w:r w:rsidRPr="00385F04">
        <w:rPr>
          <w:rFonts w:ascii="TH Sarabun New" w:hAnsi="TH Sarabun New" w:cs="TH Sarabun New"/>
          <w:sz w:val="28"/>
          <w:cs/>
        </w:rPr>
        <w:t>ประมาณราคาค่าก่อสร้างโดยละเอียด</w:t>
      </w:r>
    </w:p>
    <w:p w14:paraId="1B6A1A67" w14:textId="77777777" w:rsidR="002B1EBA" w:rsidRPr="00385F04" w:rsidRDefault="002B1EBA" w:rsidP="002B1EBA">
      <w:p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ทักษะ</w:t>
      </w:r>
    </w:p>
    <w:p w14:paraId="50839352" w14:textId="77777777" w:rsidR="002B1EBA" w:rsidRPr="00385F04" w:rsidRDefault="002B1EBA" w:rsidP="002B1EBA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การทำงานอย่างเป็นระบบ</w:t>
      </w:r>
    </w:p>
    <w:p w14:paraId="62B78994" w14:textId="77777777" w:rsidR="002B1EBA" w:rsidRPr="00385F04" w:rsidRDefault="002B1EBA" w:rsidP="002B1EBA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การติดต่อประสานงาน</w:t>
      </w:r>
    </w:p>
    <w:p w14:paraId="3625D5F9" w14:textId="77777777" w:rsidR="002B1EBA" w:rsidRPr="00385F04" w:rsidRDefault="002B1EBA" w:rsidP="002B1EBA">
      <w:pPr>
        <w:pStyle w:val="ListParagraph"/>
        <w:numPr>
          <w:ilvl w:val="0"/>
          <w:numId w:val="2"/>
        </w:num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การแก้ปัญหาโดยใช้ความรู้ทางด้านวิศวกรรม</w:t>
      </w:r>
    </w:p>
    <w:p w14:paraId="489755E8" w14:textId="77777777" w:rsidR="00D60151" w:rsidRPr="00385F04" w:rsidRDefault="00D60151" w:rsidP="00D60151">
      <w:p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แนวทางการดำเนินการ</w:t>
      </w:r>
    </w:p>
    <w:p w14:paraId="70C77BF8" w14:textId="77777777" w:rsidR="00D60151" w:rsidRPr="00385F04" w:rsidRDefault="00603E7E" w:rsidP="00D6015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 xml:space="preserve">ดำเนินการสถานการณ์จำลอง </w:t>
      </w:r>
      <w:r w:rsidRPr="00385F04">
        <w:rPr>
          <w:rFonts w:ascii="TH Sarabun New" w:hAnsi="TH Sarabun New" w:cs="TH Sarabun New"/>
          <w:sz w:val="28"/>
        </w:rPr>
        <w:t xml:space="preserve">(Role Play) </w:t>
      </w:r>
      <w:r w:rsidRPr="00385F04">
        <w:rPr>
          <w:rFonts w:ascii="TH Sarabun New" w:hAnsi="TH Sarabun New" w:cs="TH Sarabun New"/>
          <w:sz w:val="28"/>
          <w:cs/>
        </w:rPr>
        <w:t>ในการรับทราบปัญหาจากเจ้าของโครงการ</w:t>
      </w:r>
    </w:p>
    <w:p w14:paraId="2FEBDF5E" w14:textId="77777777" w:rsidR="00603E7E" w:rsidRPr="00385F04" w:rsidRDefault="00603E7E" w:rsidP="00D6015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ประชุม หารือ เพื่อกำหนดแนวทางการแก้ไขปัญหา</w:t>
      </w:r>
    </w:p>
    <w:p w14:paraId="06E4DFCF" w14:textId="77777777" w:rsidR="00603E7E" w:rsidRPr="00385F04" w:rsidRDefault="00603E7E" w:rsidP="00D60151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นำเสนอรายงานความก้าวหน้าตามรอบที่กำหนด</w:t>
      </w:r>
    </w:p>
    <w:p w14:paraId="71101A08" w14:textId="77777777" w:rsidR="002B1EBA" w:rsidRPr="00385F04" w:rsidRDefault="002B1EBA" w:rsidP="002B1EBA">
      <w:pPr>
        <w:rPr>
          <w:rFonts w:ascii="TH Sarabun New" w:hAnsi="TH Sarabun New" w:cs="TH Sarabun New"/>
          <w:sz w:val="28"/>
        </w:rPr>
      </w:pPr>
      <w:r w:rsidRPr="00385F04">
        <w:rPr>
          <w:rFonts w:ascii="TH Sarabun New" w:hAnsi="TH Sarabun New" w:cs="TH Sarabun New"/>
          <w:sz w:val="28"/>
          <w:cs/>
        </w:rPr>
        <w:t>ตารางการดำเนินงาน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353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B5824" w:rsidRPr="00385F04" w14:paraId="59FED16E" w14:textId="77777777" w:rsidTr="001B5824">
        <w:tc>
          <w:tcPr>
            <w:tcW w:w="3539" w:type="dxa"/>
            <w:vMerge w:val="restart"/>
          </w:tcPr>
          <w:p w14:paraId="11C397B3" w14:textId="77777777" w:rsidR="001B5824" w:rsidRPr="00385F04" w:rsidRDefault="001B5824" w:rsidP="002B1EB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120" w:type="dxa"/>
            <w:gridSpan w:val="12"/>
          </w:tcPr>
          <w:p w14:paraId="179F6BFF" w14:textId="77777777" w:rsidR="001B5824" w:rsidRPr="00385F04" w:rsidRDefault="001B5824" w:rsidP="002B1EB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สัปดาห์ที่</w:t>
            </w:r>
          </w:p>
        </w:tc>
      </w:tr>
      <w:tr w:rsidR="00603E7E" w:rsidRPr="00385F04" w14:paraId="075A042B" w14:textId="77777777" w:rsidTr="001B5824">
        <w:tc>
          <w:tcPr>
            <w:tcW w:w="3539" w:type="dxa"/>
            <w:vMerge/>
          </w:tcPr>
          <w:p w14:paraId="1FB540DB" w14:textId="77777777" w:rsidR="00603E7E" w:rsidRPr="00385F04" w:rsidRDefault="00603E7E" w:rsidP="002B1EB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0785C783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510" w:type="dxa"/>
          </w:tcPr>
          <w:p w14:paraId="324397AD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510" w:type="dxa"/>
          </w:tcPr>
          <w:p w14:paraId="661E8C55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510" w:type="dxa"/>
          </w:tcPr>
          <w:p w14:paraId="3CFA7378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510" w:type="dxa"/>
          </w:tcPr>
          <w:p w14:paraId="6F2C8D38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510" w:type="dxa"/>
          </w:tcPr>
          <w:p w14:paraId="1B329A40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510" w:type="dxa"/>
          </w:tcPr>
          <w:p w14:paraId="7F545B4B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510" w:type="dxa"/>
          </w:tcPr>
          <w:p w14:paraId="623F487A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510" w:type="dxa"/>
          </w:tcPr>
          <w:p w14:paraId="30CC5074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510" w:type="dxa"/>
          </w:tcPr>
          <w:p w14:paraId="29374DB4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0" w:type="dxa"/>
          </w:tcPr>
          <w:p w14:paraId="49ACCAE1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0" w:type="dxa"/>
          </w:tcPr>
          <w:p w14:paraId="04F00770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603E7E" w:rsidRPr="00385F04" w14:paraId="6B6FD718" w14:textId="77777777" w:rsidTr="001B5824">
        <w:tc>
          <w:tcPr>
            <w:tcW w:w="3539" w:type="dxa"/>
          </w:tcPr>
          <w:p w14:paraId="235EAD1B" w14:textId="77777777" w:rsidR="00603E7E" w:rsidRPr="00385F04" w:rsidRDefault="00603E7E" w:rsidP="002B1EBA">
            <w:pPr>
              <w:rPr>
                <w:rFonts w:ascii="TH Sarabun New" w:hAnsi="TH Sarabun New" w:cs="TH Sarabun New"/>
                <w:sz w:val="28"/>
                <w:cs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1.วิเคราะห์ปัญหา ประสานขอข้อมูลที่มีความเกี่ยวข้องกับการดำเนินโครงการ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0223A33A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2C39A750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3AD4673B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018911A3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02764D78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0F86B15D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3D4F07AD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1BE63C99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6AAF72FA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67DABFE7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4E00EE03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14B7D4EA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03E7E" w:rsidRPr="00385F04" w14:paraId="0F43E5E3" w14:textId="77777777" w:rsidTr="001B5824">
        <w:tc>
          <w:tcPr>
            <w:tcW w:w="3539" w:type="dxa"/>
          </w:tcPr>
          <w:p w14:paraId="3C9B9580" w14:textId="77777777" w:rsidR="00603E7E" w:rsidRPr="00385F04" w:rsidRDefault="00603E7E" w:rsidP="002B1EBA">
            <w:pPr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2.สำรวจตำแหน่งระบบบำบัดน้ำเสียในพื้นที่โครงการ</w:t>
            </w:r>
          </w:p>
        </w:tc>
        <w:tc>
          <w:tcPr>
            <w:tcW w:w="510" w:type="dxa"/>
            <w:shd w:val="clear" w:color="auto" w:fill="D9D9D9" w:themeFill="background1" w:themeFillShade="D9"/>
          </w:tcPr>
          <w:p w14:paraId="37C32AFD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5554FD6E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388B56C7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548CE6C2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3C7D91D8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3850DE7D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11744525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348D46DA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2AE3EBB1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04D5BE9F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16FE7AA8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3BB44EE8" w14:textId="77777777" w:rsidR="00603E7E" w:rsidRPr="00385F04" w:rsidRDefault="00603E7E" w:rsidP="002B1EB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5824" w:rsidRPr="00385F04" w14:paraId="739D505B" w14:textId="77777777" w:rsidTr="001B5824">
        <w:tc>
          <w:tcPr>
            <w:tcW w:w="3539" w:type="dxa"/>
          </w:tcPr>
          <w:p w14:paraId="3AD6F382" w14:textId="77777777" w:rsidR="001B5824" w:rsidRPr="00385F04" w:rsidRDefault="001B5824" w:rsidP="001B5824">
            <w:pPr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3.ประเมินปริมาณน้ำใช้และน้ำเสียที่เกิดขึ้นภายในโครงการ</w:t>
            </w:r>
          </w:p>
        </w:tc>
        <w:tc>
          <w:tcPr>
            <w:tcW w:w="510" w:type="dxa"/>
          </w:tcPr>
          <w:p w14:paraId="634884FC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7022B1AD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7E073CE5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76B8118D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0E8651E0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51FFB765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5A2B804C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51E5BEF2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75DB33DC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756178FA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0" w:type="dxa"/>
          </w:tcPr>
          <w:p w14:paraId="376B0AFA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2090F1EA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5824" w:rsidRPr="00385F04" w14:paraId="0225B36B" w14:textId="77777777" w:rsidTr="001B5824">
        <w:tc>
          <w:tcPr>
            <w:tcW w:w="3539" w:type="dxa"/>
          </w:tcPr>
          <w:p w14:paraId="7520B5A8" w14:textId="77777777" w:rsidR="001B5824" w:rsidRPr="00385F04" w:rsidRDefault="001B5824" w:rsidP="001B5824">
            <w:pPr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lastRenderedPageBreak/>
              <w:t>4.วิเคราะห์ผลและนำเสนอแนวทางการแก้ปัญหา</w:t>
            </w:r>
          </w:p>
        </w:tc>
        <w:tc>
          <w:tcPr>
            <w:tcW w:w="510" w:type="dxa"/>
          </w:tcPr>
          <w:p w14:paraId="02E5DEF4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47A6DFED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67E96429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7FB45A4C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44F91AE8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238A1584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03683DA0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5110E057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0F7B52CF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09248394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58D876F7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0358D666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5824" w:rsidRPr="00385F04" w14:paraId="00A7CD5D" w14:textId="77777777" w:rsidTr="001B5824">
        <w:tc>
          <w:tcPr>
            <w:tcW w:w="3539" w:type="dxa"/>
          </w:tcPr>
          <w:p w14:paraId="7B60B15C" w14:textId="77777777" w:rsidR="001B5824" w:rsidRPr="00385F04" w:rsidRDefault="001B5824" w:rsidP="001B5824">
            <w:pPr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5.</w:t>
            </w:r>
            <w:r w:rsidRPr="00385F04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85F04">
              <w:rPr>
                <w:rFonts w:ascii="TH Sarabun New" w:hAnsi="TH Sarabun New" w:cs="TH Sarabun New"/>
                <w:sz w:val="28"/>
                <w:cs/>
              </w:rPr>
              <w:t>ออกแบบระบบรวบรวมและระบบบำบัดน้ำเสีย (</w:t>
            </w:r>
            <w:r w:rsidRPr="00385F04">
              <w:rPr>
                <w:rFonts w:ascii="TH Sarabun New" w:hAnsi="TH Sarabun New" w:cs="TH Sarabun New"/>
                <w:sz w:val="28"/>
              </w:rPr>
              <w:t>conceptual design)</w:t>
            </w:r>
          </w:p>
        </w:tc>
        <w:tc>
          <w:tcPr>
            <w:tcW w:w="510" w:type="dxa"/>
          </w:tcPr>
          <w:p w14:paraId="47811E0B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3F6A7412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71F3BBD7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2E7A1720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1CD5EF62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564D4463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6D45763C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1CD5C7B2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505AC0B8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auto"/>
          </w:tcPr>
          <w:p w14:paraId="44A03081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auto"/>
          </w:tcPr>
          <w:p w14:paraId="5071A0A6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auto"/>
          </w:tcPr>
          <w:p w14:paraId="322CEDB3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5824" w:rsidRPr="00385F04" w14:paraId="00E9D6CC" w14:textId="77777777" w:rsidTr="001B5824">
        <w:tc>
          <w:tcPr>
            <w:tcW w:w="3539" w:type="dxa"/>
          </w:tcPr>
          <w:p w14:paraId="407E1A63" w14:textId="77777777" w:rsidR="001B5824" w:rsidRPr="00385F04" w:rsidRDefault="001B5824" w:rsidP="001B5824">
            <w:pPr>
              <w:rPr>
                <w:rFonts w:ascii="TH Sarabun New" w:hAnsi="TH Sarabun New" w:cs="TH Sarabun New"/>
                <w:sz w:val="28"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6.ประมาณราคาค่าก่อสร้าง</w:t>
            </w:r>
          </w:p>
        </w:tc>
        <w:tc>
          <w:tcPr>
            <w:tcW w:w="510" w:type="dxa"/>
          </w:tcPr>
          <w:p w14:paraId="40C72B3F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33D2E8AE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3D35180E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38E89772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4E06B965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73032E61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5C174582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03D27940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3C824ABE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auto"/>
          </w:tcPr>
          <w:p w14:paraId="6D7A213B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auto"/>
          </w:tcPr>
          <w:p w14:paraId="0159B5D8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auto"/>
          </w:tcPr>
          <w:p w14:paraId="69A1D80A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5824" w:rsidRPr="00385F04" w14:paraId="6F104CE7" w14:textId="77777777" w:rsidTr="001B5824">
        <w:tc>
          <w:tcPr>
            <w:tcW w:w="3539" w:type="dxa"/>
          </w:tcPr>
          <w:p w14:paraId="25E202EA" w14:textId="77777777" w:rsidR="001B5824" w:rsidRPr="00385F04" w:rsidRDefault="001B5824" w:rsidP="001B5824">
            <w:pPr>
              <w:rPr>
                <w:rFonts w:ascii="TH Sarabun New" w:hAnsi="TH Sarabun New" w:cs="TH Sarabun New"/>
                <w:sz w:val="28"/>
                <w:cs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7.จัดทำแบบก่อสร้างระบบรวบรวมและระบบบำบัดน้ำเสีย (</w:t>
            </w:r>
            <w:r w:rsidRPr="00385F04">
              <w:rPr>
                <w:rFonts w:ascii="TH Sarabun New" w:hAnsi="TH Sarabun New" w:cs="TH Sarabun New"/>
                <w:sz w:val="28"/>
              </w:rPr>
              <w:t>Detail Design)</w:t>
            </w:r>
          </w:p>
        </w:tc>
        <w:tc>
          <w:tcPr>
            <w:tcW w:w="510" w:type="dxa"/>
          </w:tcPr>
          <w:p w14:paraId="6A968454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2B5F6E22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0710E7D2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2E9A121F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67B5F6E4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4ACD7B8B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480960DB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2AD597D6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5F2EC442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202BF7D0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51CEA640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7FCCCE39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5824" w:rsidRPr="00385F04" w14:paraId="3E6978CF" w14:textId="77777777" w:rsidTr="001B5824">
        <w:tc>
          <w:tcPr>
            <w:tcW w:w="3539" w:type="dxa"/>
          </w:tcPr>
          <w:p w14:paraId="5F631ED8" w14:textId="77777777" w:rsidR="001B5824" w:rsidRPr="00385F04" w:rsidRDefault="001B5824" w:rsidP="001B5824">
            <w:pPr>
              <w:rPr>
                <w:rFonts w:ascii="TH Sarabun New" w:hAnsi="TH Sarabun New" w:cs="TH Sarabun New"/>
                <w:sz w:val="28"/>
                <w:cs/>
              </w:rPr>
            </w:pPr>
            <w:r w:rsidRPr="00385F04">
              <w:rPr>
                <w:rFonts w:ascii="TH Sarabun New" w:hAnsi="TH Sarabun New" w:cs="TH Sarabun New"/>
                <w:sz w:val="28"/>
                <w:cs/>
              </w:rPr>
              <w:t>8.ประมาณราคาค่าก่อสร้างโดยละเอียด</w:t>
            </w:r>
          </w:p>
        </w:tc>
        <w:tc>
          <w:tcPr>
            <w:tcW w:w="510" w:type="dxa"/>
          </w:tcPr>
          <w:p w14:paraId="78A33814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28AB61E2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51D6F670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3EB910A3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5CC010E9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4F55905D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209011D5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</w:tcPr>
          <w:p w14:paraId="5208EE3F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auto"/>
          </w:tcPr>
          <w:p w14:paraId="3BA8C6DF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auto"/>
          </w:tcPr>
          <w:p w14:paraId="54E226A3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auto"/>
          </w:tcPr>
          <w:p w14:paraId="02F11BF4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</w:tcPr>
          <w:p w14:paraId="76C9FFDB" w14:textId="77777777" w:rsidR="001B5824" w:rsidRPr="00385F04" w:rsidRDefault="001B5824" w:rsidP="001B5824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F4C7E87" w14:textId="77777777" w:rsidR="002B1EBA" w:rsidRPr="00385F04" w:rsidRDefault="002B1EBA" w:rsidP="002B1EBA">
      <w:pPr>
        <w:rPr>
          <w:rFonts w:ascii="TH Sarabun New" w:hAnsi="TH Sarabun New" w:cs="TH Sarabun New"/>
          <w:sz w:val="28"/>
          <w:cs/>
        </w:rPr>
      </w:pPr>
    </w:p>
    <w:sectPr w:rsidR="002B1EBA" w:rsidRPr="00385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75F98"/>
    <w:multiLevelType w:val="hybridMultilevel"/>
    <w:tmpl w:val="9202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D39E8"/>
    <w:multiLevelType w:val="hybridMultilevel"/>
    <w:tmpl w:val="C21E9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1266E"/>
    <w:multiLevelType w:val="hybridMultilevel"/>
    <w:tmpl w:val="280A5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57562"/>
    <w:multiLevelType w:val="hybridMultilevel"/>
    <w:tmpl w:val="3894E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0B"/>
    <w:rsid w:val="001B5824"/>
    <w:rsid w:val="002B1EBA"/>
    <w:rsid w:val="00385F04"/>
    <w:rsid w:val="00435C7D"/>
    <w:rsid w:val="005023B7"/>
    <w:rsid w:val="00603E7E"/>
    <w:rsid w:val="00784114"/>
    <w:rsid w:val="007E44EF"/>
    <w:rsid w:val="009302B2"/>
    <w:rsid w:val="00AD11F1"/>
    <w:rsid w:val="00BD110B"/>
    <w:rsid w:val="00C3231E"/>
    <w:rsid w:val="00C55D83"/>
    <w:rsid w:val="00D60151"/>
    <w:rsid w:val="00D952E6"/>
    <w:rsid w:val="00E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7C2F1"/>
  <w15:chartTrackingRefBased/>
  <w15:docId w15:val="{A710C0E9-C45B-4939-8CAC-5F9D8331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10B"/>
    <w:pPr>
      <w:ind w:left="720"/>
      <w:contextualSpacing/>
    </w:pPr>
  </w:style>
  <w:style w:type="table" w:styleId="TableGrid">
    <w:name w:val="Table Grid"/>
    <w:basedOn w:val="TableNormal"/>
    <w:uiPriority w:val="39"/>
    <w:rsid w:val="002B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Dao suwansang Janjaroen</cp:lastModifiedBy>
  <cp:revision>6</cp:revision>
  <dcterms:created xsi:type="dcterms:W3CDTF">2021-03-29T04:55:00Z</dcterms:created>
  <dcterms:modified xsi:type="dcterms:W3CDTF">2021-04-02T22:06:00Z</dcterms:modified>
</cp:coreProperties>
</file>